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D75CB">
      <w:pPr>
        <w:rPr>
          <w:rFonts w:hint="default" w:ascii="Times New Roman" w:hAnsi="Times New Roman" w:eastAsiaTheme="minorEastAsia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</w:p>
    <w:p w14:paraId="6A123D2E">
      <w:pPr>
        <w:spacing w:line="480" w:lineRule="auto"/>
        <w:jc w:val="center"/>
        <w:outlineLvl w:val="0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教材编校质量自查情况表</w:t>
      </w:r>
    </w:p>
    <w:p w14:paraId="38134B38">
      <w:pPr>
        <w:widowControl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出版单位名称：</w:t>
      </w:r>
      <w:r>
        <w:rPr>
          <w:rFonts w:ascii="Times New Roman" w:hAnsi="Times New Roman" w:eastAsia="黑体"/>
          <w:sz w:val="32"/>
          <w:szCs w:val="32"/>
          <w:u w:val="single"/>
        </w:rPr>
        <w:t xml:space="preserve">                       （</w:t>
      </w:r>
      <w:r>
        <w:rPr>
          <w:rFonts w:ascii="Times New Roman" w:hAnsi="Times New Roman" w:eastAsia="黑体"/>
          <w:sz w:val="32"/>
          <w:szCs w:val="32"/>
        </w:rPr>
        <w:t xml:space="preserve">公章）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826"/>
        <w:gridCol w:w="2024"/>
        <w:gridCol w:w="1650"/>
        <w:gridCol w:w="1481"/>
        <w:gridCol w:w="1593"/>
      </w:tblGrid>
      <w:tr w14:paraId="79A08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</w:tcPr>
          <w:p w14:paraId="7FEB240B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教材名称</w:t>
            </w:r>
          </w:p>
        </w:tc>
        <w:tc>
          <w:tcPr>
            <w:tcW w:w="4253" w:type="dxa"/>
            <w:gridSpan w:val="2"/>
          </w:tcPr>
          <w:p w14:paraId="2563924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A892DE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册    次</w:t>
            </w:r>
          </w:p>
        </w:tc>
        <w:tc>
          <w:tcPr>
            <w:tcW w:w="1836" w:type="dxa"/>
          </w:tcPr>
          <w:p w14:paraId="0C30A57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BFA2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</w:tcPr>
          <w:p w14:paraId="06313836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出版单位</w:t>
            </w:r>
          </w:p>
        </w:tc>
        <w:tc>
          <w:tcPr>
            <w:tcW w:w="4253" w:type="dxa"/>
            <w:gridSpan w:val="2"/>
          </w:tcPr>
          <w:p w14:paraId="3D1384B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081C23D3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申报序号</w:t>
            </w:r>
          </w:p>
        </w:tc>
        <w:tc>
          <w:tcPr>
            <w:tcW w:w="1836" w:type="dxa"/>
          </w:tcPr>
          <w:p w14:paraId="65185BF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5C0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</w:tcPr>
          <w:p w14:paraId="286DDADB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第一作者</w:t>
            </w:r>
          </w:p>
        </w:tc>
        <w:tc>
          <w:tcPr>
            <w:tcW w:w="4253" w:type="dxa"/>
            <w:gridSpan w:val="2"/>
          </w:tcPr>
          <w:p w14:paraId="49A7373A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511249A6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全书字数</w:t>
            </w:r>
          </w:p>
        </w:tc>
        <w:tc>
          <w:tcPr>
            <w:tcW w:w="1836" w:type="dxa"/>
          </w:tcPr>
          <w:p w14:paraId="2986B39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301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</w:tcPr>
          <w:p w14:paraId="77832C11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国际标准书号（ISBN）</w:t>
            </w:r>
          </w:p>
        </w:tc>
        <w:tc>
          <w:tcPr>
            <w:tcW w:w="4253" w:type="dxa"/>
            <w:gridSpan w:val="2"/>
          </w:tcPr>
          <w:p w14:paraId="13A5B45C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14:paraId="2308729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版    次</w:t>
            </w:r>
          </w:p>
        </w:tc>
        <w:tc>
          <w:tcPr>
            <w:tcW w:w="1836" w:type="dxa"/>
          </w:tcPr>
          <w:p w14:paraId="265C3064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62067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49BFEB23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页</w:t>
            </w:r>
          </w:p>
        </w:tc>
        <w:tc>
          <w:tcPr>
            <w:tcW w:w="865" w:type="dxa"/>
          </w:tcPr>
          <w:p w14:paraId="5AA9703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行</w:t>
            </w:r>
          </w:p>
        </w:tc>
        <w:tc>
          <w:tcPr>
            <w:tcW w:w="2360" w:type="dxa"/>
          </w:tcPr>
          <w:p w14:paraId="12452F0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误</w:t>
            </w:r>
          </w:p>
        </w:tc>
        <w:tc>
          <w:tcPr>
            <w:tcW w:w="1893" w:type="dxa"/>
          </w:tcPr>
          <w:p w14:paraId="0436F0D2">
            <w:pPr>
              <w:spacing w:line="480" w:lineRule="exact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正</w:t>
            </w:r>
          </w:p>
        </w:tc>
        <w:tc>
          <w:tcPr>
            <w:tcW w:w="1701" w:type="dxa"/>
          </w:tcPr>
          <w:p w14:paraId="46F2839A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计 错 数</w:t>
            </w:r>
          </w:p>
        </w:tc>
        <w:tc>
          <w:tcPr>
            <w:tcW w:w="1836" w:type="dxa"/>
          </w:tcPr>
          <w:p w14:paraId="7B60A0E0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备注</w:t>
            </w:r>
          </w:p>
        </w:tc>
      </w:tr>
      <w:tr w14:paraId="6032C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0D41E164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5B9FE6BF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6123E9D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71449213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7747814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5CB25A2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97C6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6D9A21B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66115C8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56B8FCDB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26B0581C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754B84D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28FB6149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75BC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4864DACA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28CBE17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1DE8D5F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744CCCE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1D0F717B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244A6E8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5369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63FEEB5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15F2596A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03234500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686FCE3D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C140FE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620F75F1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B93B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19C99AC6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5220F6DF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1FA1764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08EFB42C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4D3969C6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70C8D216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1E24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4463AA1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69AFD7C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57D67D4D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7D219B78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6BC3984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49FE9C2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2A63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4EC0FD91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426EA3E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062EF35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1A7E60FF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268749E3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5077341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5241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" w:type="dxa"/>
          </w:tcPr>
          <w:p w14:paraId="6B1CB169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865" w:type="dxa"/>
          </w:tcPr>
          <w:p w14:paraId="76B549E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2360" w:type="dxa"/>
          </w:tcPr>
          <w:p w14:paraId="20DC5D81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93" w:type="dxa"/>
          </w:tcPr>
          <w:p w14:paraId="2DA1C6FD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701" w:type="dxa"/>
          </w:tcPr>
          <w:p w14:paraId="652FDF9E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1836" w:type="dxa"/>
          </w:tcPr>
          <w:p w14:paraId="64310E32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  <w:tr w14:paraId="18F8D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Merge w:val="restart"/>
            <w:vAlign w:val="center"/>
          </w:tcPr>
          <w:p w14:paraId="5BFA2410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检查结果</w:t>
            </w:r>
          </w:p>
        </w:tc>
        <w:tc>
          <w:tcPr>
            <w:tcW w:w="7790" w:type="dxa"/>
            <w:gridSpan w:val="4"/>
            <w:vAlign w:val="center"/>
          </w:tcPr>
          <w:p w14:paraId="2D615D63">
            <w:pPr>
              <w:widowControl/>
              <w:ind w:firstLine="39" w:firstLineChars="13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记错数：</w:t>
            </w:r>
          </w:p>
        </w:tc>
      </w:tr>
      <w:tr w14:paraId="2716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gridSpan w:val="2"/>
            <w:vMerge w:val="continue"/>
          </w:tcPr>
          <w:p w14:paraId="60C2B7F5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  <w:tc>
          <w:tcPr>
            <w:tcW w:w="7790" w:type="dxa"/>
            <w:gridSpan w:val="4"/>
            <w:vAlign w:val="center"/>
          </w:tcPr>
          <w:p w14:paraId="18CA9D31">
            <w:pPr>
              <w:widowControl/>
              <w:ind w:firstLine="39" w:firstLineChars="13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差错率：</w:t>
            </w:r>
          </w:p>
        </w:tc>
      </w:tr>
      <w:tr w14:paraId="46CE3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</w:trPr>
        <w:tc>
          <w:tcPr>
            <w:tcW w:w="1838" w:type="dxa"/>
            <w:gridSpan w:val="2"/>
            <w:vAlign w:val="center"/>
          </w:tcPr>
          <w:p w14:paraId="5623FA1F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编校质量</w:t>
            </w:r>
          </w:p>
          <w:p w14:paraId="6BDEDD37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  <w:r>
              <w:rPr>
                <w:rFonts w:ascii="Times New Roman" w:hAnsi="Times New Roman" w:eastAsia="仿宋_GB2312"/>
                <w:sz w:val="30"/>
                <w:szCs w:val="30"/>
              </w:rPr>
              <w:t>认定结果</w:t>
            </w:r>
          </w:p>
        </w:tc>
        <w:tc>
          <w:tcPr>
            <w:tcW w:w="7790" w:type="dxa"/>
            <w:gridSpan w:val="4"/>
          </w:tcPr>
          <w:p w14:paraId="2CC58364">
            <w:pPr>
              <w:spacing w:line="480" w:lineRule="exact"/>
              <w:ind w:left="-62"/>
              <w:jc w:val="center"/>
              <w:rPr>
                <w:rFonts w:ascii="Times New Roman" w:hAnsi="Times New Roman" w:eastAsia="仿宋_GB2312"/>
                <w:sz w:val="30"/>
                <w:szCs w:val="30"/>
              </w:rPr>
            </w:pPr>
          </w:p>
        </w:tc>
      </w:tr>
    </w:tbl>
    <w:p w14:paraId="426D3DFA">
      <w:pPr>
        <w:widowControl/>
        <w:spacing w:line="500" w:lineRule="exact"/>
        <w:ind w:firstLine="246" w:firstLineChars="88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注：1.此表由出版单位填写，可根据需要加行。</w:t>
      </w:r>
    </w:p>
    <w:p w14:paraId="20A729BD">
      <w:pPr>
        <w:widowControl/>
        <w:spacing w:line="500" w:lineRule="exact"/>
        <w:ind w:firstLine="246" w:firstLineChars="88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2.封面、前言、后记等处错误，在“页”一栏中注明。</w:t>
      </w:r>
    </w:p>
    <w:p w14:paraId="270F05DA">
      <w:pPr>
        <w:widowControl/>
        <w:spacing w:line="500" w:lineRule="exact"/>
        <w:ind w:firstLine="246" w:firstLineChars="88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 xml:space="preserve">    3.图书编校质量差错率计算方法按照《图书质量管理规定》（中</w:t>
      </w:r>
    </w:p>
    <w:p w14:paraId="73D77BF4">
      <w:pPr>
        <w:widowControl/>
        <w:spacing w:line="500" w:lineRule="exact"/>
        <w:ind w:firstLine="246" w:firstLineChars="88"/>
        <w:jc w:val="left"/>
        <w:rPr>
          <w:rFonts w:hint="eastAsia"/>
          <w:lang w:eastAsia="zh-CN"/>
        </w:rPr>
      </w:pPr>
      <w:r>
        <w:rPr>
          <w:rFonts w:ascii="Times New Roman" w:hAnsi="Times New Roman" w:eastAsia="仿宋_GB2312"/>
          <w:sz w:val="28"/>
          <w:szCs w:val="28"/>
        </w:rPr>
        <w:t>华人民共和国新闻出版署令第26号）执行。</w:t>
      </w:r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F742C48-9A61-4334-84B8-F1DDDD7EAE5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B9FAE4A-220C-4FBC-9E27-515F9910AE4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F4F6099-C78E-4B15-BFFF-CBBC61FB9A5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F3333506-B634-48DC-AFD6-542D17ECEF5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D823D3FE-4B0D-41E3-9EA9-B4967B76D4CA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4CA0C344-0C24-43A4-97B8-BCD1109976B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38F36AA6-AE54-4827-860A-C90F6D1A7C9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D39E3E42-4C3C-41E7-A347-1461BA2070B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1F9EBEF0-5D3C-427A-8245-505C01BE4F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10" w:fontKey="{D5591C07-EA56-4627-8E0C-7300DCEBA83D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0A19A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DAF8E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DAF8E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0ZmM4Y2I0M2JjYTdhMzJmZmM3MGVmMTM1NzExNTEifQ=="/>
  </w:docVars>
  <w:rsids>
    <w:rsidRoot w:val="001A2F73"/>
    <w:rsid w:val="00006D1A"/>
    <w:rsid w:val="00006E69"/>
    <w:rsid w:val="00133107"/>
    <w:rsid w:val="001A2F73"/>
    <w:rsid w:val="001A37B5"/>
    <w:rsid w:val="001A557A"/>
    <w:rsid w:val="001B6304"/>
    <w:rsid w:val="001C1027"/>
    <w:rsid w:val="002A5F11"/>
    <w:rsid w:val="002B0A4C"/>
    <w:rsid w:val="002B2DB2"/>
    <w:rsid w:val="002C7D68"/>
    <w:rsid w:val="002E1DB5"/>
    <w:rsid w:val="002E3BC2"/>
    <w:rsid w:val="002F3E82"/>
    <w:rsid w:val="00384ACF"/>
    <w:rsid w:val="003A17A7"/>
    <w:rsid w:val="0040233E"/>
    <w:rsid w:val="00416E2B"/>
    <w:rsid w:val="00452905"/>
    <w:rsid w:val="00464B6C"/>
    <w:rsid w:val="004971C9"/>
    <w:rsid w:val="004B609A"/>
    <w:rsid w:val="004C33C7"/>
    <w:rsid w:val="004C6A07"/>
    <w:rsid w:val="00622481"/>
    <w:rsid w:val="006D329C"/>
    <w:rsid w:val="006F01B9"/>
    <w:rsid w:val="007F7135"/>
    <w:rsid w:val="00827490"/>
    <w:rsid w:val="0087161E"/>
    <w:rsid w:val="00903717"/>
    <w:rsid w:val="00931520"/>
    <w:rsid w:val="009E475A"/>
    <w:rsid w:val="009F4275"/>
    <w:rsid w:val="00A140DA"/>
    <w:rsid w:val="00A32598"/>
    <w:rsid w:val="00A9559F"/>
    <w:rsid w:val="00B52580"/>
    <w:rsid w:val="00B52916"/>
    <w:rsid w:val="00C76DC7"/>
    <w:rsid w:val="00C80A2A"/>
    <w:rsid w:val="00D5683D"/>
    <w:rsid w:val="00E41C54"/>
    <w:rsid w:val="00E72D24"/>
    <w:rsid w:val="00E960B3"/>
    <w:rsid w:val="00F02D72"/>
    <w:rsid w:val="00FD09C5"/>
    <w:rsid w:val="0136732D"/>
    <w:rsid w:val="01F81447"/>
    <w:rsid w:val="027A39E2"/>
    <w:rsid w:val="08AE0D4E"/>
    <w:rsid w:val="0D9B5860"/>
    <w:rsid w:val="0E5662D4"/>
    <w:rsid w:val="0F6634D4"/>
    <w:rsid w:val="12D45942"/>
    <w:rsid w:val="13D50C28"/>
    <w:rsid w:val="160531C4"/>
    <w:rsid w:val="1615355E"/>
    <w:rsid w:val="1844637C"/>
    <w:rsid w:val="1FF86F04"/>
    <w:rsid w:val="21731ABB"/>
    <w:rsid w:val="23F31903"/>
    <w:rsid w:val="26DC5220"/>
    <w:rsid w:val="282A35FC"/>
    <w:rsid w:val="2D733BEA"/>
    <w:rsid w:val="2FEB59F5"/>
    <w:rsid w:val="329E1117"/>
    <w:rsid w:val="35B61A4A"/>
    <w:rsid w:val="3895638F"/>
    <w:rsid w:val="39D23FB6"/>
    <w:rsid w:val="3C4E6A4B"/>
    <w:rsid w:val="3D42082D"/>
    <w:rsid w:val="3E330175"/>
    <w:rsid w:val="3E73334C"/>
    <w:rsid w:val="44160949"/>
    <w:rsid w:val="45570BED"/>
    <w:rsid w:val="49F10EF4"/>
    <w:rsid w:val="4CA354D7"/>
    <w:rsid w:val="54FD2457"/>
    <w:rsid w:val="58B24661"/>
    <w:rsid w:val="598002BB"/>
    <w:rsid w:val="5DBD403C"/>
    <w:rsid w:val="5E5C0E92"/>
    <w:rsid w:val="62027C90"/>
    <w:rsid w:val="64322AF9"/>
    <w:rsid w:val="68692862"/>
    <w:rsid w:val="6AC2245F"/>
    <w:rsid w:val="6FDEFE92"/>
    <w:rsid w:val="75CC753B"/>
    <w:rsid w:val="76CB5624"/>
    <w:rsid w:val="774F24D9"/>
    <w:rsid w:val="79734823"/>
    <w:rsid w:val="7DFD25D7"/>
    <w:rsid w:val="7F3F0ABF"/>
    <w:rsid w:val="7FBFD72B"/>
    <w:rsid w:val="7FEB9368"/>
    <w:rsid w:val="937D20CA"/>
    <w:rsid w:val="B3FEEE70"/>
    <w:rsid w:val="E6DE0235"/>
    <w:rsid w:val="EDFE25DE"/>
    <w:rsid w:val="EFDF43F7"/>
    <w:rsid w:val="F3CAABE4"/>
    <w:rsid w:val="F77D2918"/>
    <w:rsid w:val="FCF66974"/>
    <w:rsid w:val="FFFE9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ascii="宋体" w:hAnsi="宋体" w:cs="宋体"/>
      <w:szCs w:val="30"/>
      <w:lang w:val="zh-CN" w:bidi="zh-CN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3005</Words>
  <Characters>3044</Characters>
  <Lines>1</Lines>
  <Paragraphs>1</Paragraphs>
  <TotalTime>2</TotalTime>
  <ScaleCrop>false</ScaleCrop>
  <LinksUpToDate>false</LinksUpToDate>
  <CharactersWithSpaces>3764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2022-11-22T00:05:00Z</dcterms:created>
  <dc:creator>yang zehua</dc:creator>
  <cp:lastModifiedBy>chenjing </cp:lastModifiedBy>
  <cp:lastPrinted>2025-02-15T03:27:00Z</cp:lastPrinted>
  <dcterms:modified xsi:type="dcterms:W3CDTF">2025-02-19T08:48:39Z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ADD493289ACA4E48A3EC550C4EAFFBEE_13</vt:lpwstr>
  </property>
  <property fmtid="{D5CDD505-2E9C-101B-9397-08002B2CF9AE}" pid="4" name="KSOTemplateDocerSaveRecord">
    <vt:lpwstr>eyJoZGlkIjoiYWJjNDMxYjIwZjk3Y2VkNjk3Nzg4NGJhNWNhMDJhNzYiLCJ1c2VySWQiOiI0MzUxMDgxODkifQ==</vt:lpwstr>
  </property>
</Properties>
</file>